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E48CA" w14:textId="790E377B" w:rsidR="00E75E9A" w:rsidRPr="00C6640C" w:rsidRDefault="00E75E9A" w:rsidP="008C54E2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C6640C">
        <w:rPr>
          <w:b/>
          <w:noProof/>
          <w:sz w:val="24"/>
          <w:szCs w:val="24"/>
        </w:rPr>
        <w:t>3GPP TSG-RAN WG3 Meeting #99bis</w:t>
      </w:r>
      <w:r w:rsidRPr="00C6640C">
        <w:rPr>
          <w:b/>
          <w:i/>
          <w:noProof/>
          <w:sz w:val="24"/>
          <w:szCs w:val="24"/>
        </w:rPr>
        <w:tab/>
      </w:r>
      <w:r w:rsidRPr="00C6640C">
        <w:rPr>
          <w:b/>
          <w:noProof/>
          <w:sz w:val="24"/>
          <w:szCs w:val="24"/>
        </w:rPr>
        <w:t>R3-18</w:t>
      </w:r>
      <w:r w:rsidR="00A24158">
        <w:rPr>
          <w:b/>
          <w:noProof/>
          <w:sz w:val="24"/>
          <w:szCs w:val="24"/>
        </w:rPr>
        <w:t>2202</w:t>
      </w:r>
    </w:p>
    <w:p w14:paraId="7E9B2D5E" w14:textId="4BDE0971" w:rsidR="00E75E9A" w:rsidRDefault="00E75E9A" w:rsidP="00E75E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P.R China,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 2018</w:t>
      </w:r>
    </w:p>
    <w:p w14:paraId="201D013B" w14:textId="77777777" w:rsidR="00C6640C" w:rsidRDefault="00C6640C" w:rsidP="00E75E9A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099B9F75" w:rsidR="006D3C52" w:rsidRDefault="008A358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6640C">
              <w:rPr>
                <w:b/>
                <w:noProof/>
                <w:sz w:val="28"/>
              </w:rPr>
              <w:t>8.472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4D82CEEB" w:rsidR="006D3C52" w:rsidRPr="00576BF5" w:rsidRDefault="0098708B">
            <w:pPr>
              <w:pStyle w:val="CRCoverPage"/>
              <w:spacing w:after="0"/>
              <w:rPr>
                <w:b/>
                <w:noProof/>
              </w:rPr>
            </w:pPr>
            <w:r w:rsidRPr="0098708B">
              <w:rPr>
                <w:b/>
                <w:noProof/>
                <w:sz w:val="28"/>
              </w:rPr>
              <w:t>003</w:t>
            </w: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4BFFB536" w:rsidR="006D3C52" w:rsidRDefault="006D3C5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40EABB5D" w:rsidR="006D3C52" w:rsidRDefault="000A4778">
            <w:pPr>
              <w:pStyle w:val="CRCoverPage"/>
              <w:spacing w:after="0"/>
              <w:jc w:val="center"/>
              <w:rPr>
                <w:noProof/>
              </w:rPr>
            </w:pPr>
            <w:r w:rsidRPr="009968E5"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32CC832D" w:rsidR="006D3C52" w:rsidRDefault="006D3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6D3C52">
        <w:tc>
          <w:tcPr>
            <w:tcW w:w="9641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6D3C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430E105E" w:rsidR="006D3C52" w:rsidRDefault="00C40C80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port number differentiation</w:t>
            </w:r>
            <w:r w:rsidR="00576BF5">
              <w:rPr>
                <w:noProof/>
              </w:rPr>
              <w:t xml:space="preserve"> – </w:t>
            </w:r>
            <w:r w:rsidR="00D443CE">
              <w:rPr>
                <w:noProof/>
              </w:rPr>
              <w:t>CR</w:t>
            </w:r>
            <w:r w:rsidR="00576BF5">
              <w:rPr>
                <w:noProof/>
              </w:rPr>
              <w:t xml:space="preserve"> 472</w:t>
            </w:r>
          </w:p>
        </w:tc>
      </w:tr>
      <w:tr w:rsidR="006D3C52" w:rsidRPr="00A162AB" w14:paraId="176D1E6D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48585018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081058" w14:textId="7C49AF45" w:rsidR="006D3C52" w:rsidRPr="00674B98" w:rsidRDefault="00C6640C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 w:rsidRPr="00F95894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07F25E8F" w:rsidR="006D3C52" w:rsidRDefault="008A3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BF7369">
              <w:rPr>
                <w:noProof/>
              </w:rPr>
              <w:t>0</w:t>
            </w:r>
            <w:r w:rsidR="00E75E9A">
              <w:rPr>
                <w:noProof/>
              </w:rPr>
              <w:t>4</w:t>
            </w:r>
            <w:r w:rsidR="00BF7369">
              <w:rPr>
                <w:noProof/>
              </w:rPr>
              <w:t>-</w:t>
            </w:r>
            <w:r w:rsidR="00C6640C">
              <w:rPr>
                <w:noProof/>
              </w:rPr>
              <w:t>1</w:t>
            </w:r>
            <w:r w:rsidR="00E75E9A">
              <w:rPr>
                <w:noProof/>
              </w:rPr>
              <w:t>6</w:t>
            </w:r>
          </w:p>
        </w:tc>
      </w:tr>
      <w:tr w:rsidR="006D3C52" w14:paraId="6F6B973E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6D3C5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7666AC5D" w:rsidR="006D3C52" w:rsidRDefault="00C6640C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6D3C52">
        <w:tc>
          <w:tcPr>
            <w:tcW w:w="1843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5014F0F0" w:rsidR="00372388" w:rsidRDefault="00C6640C" w:rsidP="00C40C80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The current text in TS 38.472 </w:t>
            </w:r>
            <w:r w:rsidRPr="00C6640C">
              <w:rPr>
                <w:noProof/>
              </w:rPr>
              <w:t>that describes the use of the different SCTP associations over F1</w:t>
            </w:r>
            <w:r>
              <w:rPr>
                <w:noProof/>
              </w:rPr>
              <w:t xml:space="preserve"> </w:t>
            </w:r>
            <w:r w:rsidR="00C40C80">
              <w:rPr>
                <w:noProof/>
              </w:rPr>
              <w:t>does not describe the possibility of using port numbers to differentiate associations, leading to the need of using expensive IP addresses to identify SCTP associations between a gNB-CU and a gNB-DU</w:t>
            </w:r>
            <w:r w:rsidR="00372388">
              <w:rPr>
                <w:noProof/>
              </w:rPr>
              <w:t xml:space="preserve"> </w:t>
            </w:r>
            <w:r w:rsidR="00C40C80">
              <w:rPr>
                <w:noProof/>
              </w:rPr>
              <w:t>when multiple associations are configured.</w:t>
            </w:r>
          </w:p>
        </w:tc>
      </w:tr>
      <w:tr w:rsidR="006D3C52" w:rsidRPr="00A162AB" w14:paraId="585CCBFD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85A30C" w14:textId="51884181" w:rsidR="00372388" w:rsidRDefault="00372388" w:rsidP="00C21263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Corrections to section 7: clarified the usage of the multiple SCTP associations</w:t>
            </w:r>
            <w:r w:rsidR="00C40C80">
              <w:rPr>
                <w:noProof/>
              </w:rPr>
              <w:t xml:space="preserve"> with the possibility of using </w:t>
            </w:r>
            <w:r w:rsidR="006512A9">
              <w:rPr>
                <w:noProof/>
              </w:rPr>
              <w:t>dyna</w:t>
            </w:r>
            <w:bookmarkStart w:id="0" w:name="_GoBack"/>
            <w:bookmarkEnd w:id="0"/>
            <w:r w:rsidR="006512A9">
              <w:rPr>
                <w:noProof/>
              </w:rPr>
              <w:t>mically allocated</w:t>
            </w:r>
            <w:r w:rsidR="00C40C80">
              <w:rPr>
                <w:noProof/>
              </w:rPr>
              <w:t xml:space="preserve"> port numbers</w:t>
            </w:r>
            <w:r w:rsidR="00C21263">
              <w:rPr>
                <w:noProof/>
              </w:rPr>
              <w:t>.</w:t>
            </w:r>
          </w:p>
        </w:tc>
      </w:tr>
      <w:tr w:rsidR="006D3C52" w:rsidRPr="00A162AB" w14:paraId="5188866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20E389E9" w:rsidR="006D3C52" w:rsidRDefault="00715E67" w:rsidP="00372388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72388">
              <w:rPr>
                <w:noProof/>
              </w:rPr>
              <w:t xml:space="preserve">description of the usage of multiple SCTP associations over F1 </w:t>
            </w:r>
            <w:r w:rsidR="00C40C80">
              <w:rPr>
                <w:noProof/>
              </w:rPr>
              <w:t xml:space="preserve">lacks the fundamental possibility of identifying associations by means of </w:t>
            </w:r>
            <w:r w:rsidR="00FD6218">
              <w:rPr>
                <w:noProof/>
              </w:rPr>
              <w:t xml:space="preserve">SCTP </w:t>
            </w:r>
            <w:r w:rsidR="00C40C80">
              <w:rPr>
                <w:noProof/>
              </w:rPr>
              <w:t xml:space="preserve">port numbers, leaving allocating multiple IP addresses at the gNB-CU side </w:t>
            </w:r>
            <w:r w:rsidR="007229F6">
              <w:rPr>
                <w:noProof/>
              </w:rPr>
              <w:t>as the only possibility</w:t>
            </w:r>
            <w:r w:rsidR="00372388">
              <w:rPr>
                <w:noProof/>
              </w:rPr>
              <w:t>.</w:t>
            </w:r>
          </w:p>
        </w:tc>
      </w:tr>
      <w:tr w:rsidR="006D3C52" w14:paraId="7CE98523" w14:textId="77777777" w:rsidTr="006D3C52">
        <w:tc>
          <w:tcPr>
            <w:tcW w:w="2268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63164C2F" w:rsidR="006D3C52" w:rsidRDefault="00372388" w:rsidP="009F1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6D3C52" w14:paraId="6A333D7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C52" w:rsidRPr="009F1B41" w14:paraId="626F0CF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7B93C93F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6F9C7EEE" w:rsidR="006D3C52" w:rsidRDefault="00306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9FD7F24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74DD2069" w:rsidR="006D3C52" w:rsidRDefault="008A35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CR</w:t>
            </w:r>
            <w:r w:rsidR="001216A0">
              <w:rPr>
                <w:noProof/>
              </w:rPr>
              <w:t xml:space="preserve"> </w:t>
            </w:r>
            <w:r w:rsidR="00E80B93">
              <w:rPr>
                <w:noProof/>
              </w:rPr>
              <w:t>xxxx</w:t>
            </w:r>
          </w:p>
        </w:tc>
      </w:tr>
      <w:tr w:rsidR="006D3C52" w:rsidRPr="009F1B41" w14:paraId="5D8068D4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DE384B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6DC06A2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54C2F06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14BB6AF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05F3F517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7670FED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D08A1DF" w14:textId="1F36A89A" w:rsidR="008023BB" w:rsidRDefault="008023BB" w:rsidP="008023BB">
      <w:bookmarkStart w:id="1" w:name="_Toc486183576"/>
    </w:p>
    <w:p w14:paraId="0EEEE574" w14:textId="46FA503A" w:rsidR="008023BB" w:rsidRDefault="008023BB" w:rsidP="008023BB"/>
    <w:p w14:paraId="0BE48C61" w14:textId="688B7E95" w:rsidR="008023BB" w:rsidRDefault="008023BB" w:rsidP="008023BB"/>
    <w:bookmarkEnd w:id="1"/>
    <w:p w14:paraId="4DD35367" w14:textId="134B9E81" w:rsidR="00C21263" w:rsidRDefault="00C21263" w:rsidP="00C21263">
      <w:pPr>
        <w:rPr>
          <w:rFonts w:eastAsia="MS Mincho"/>
        </w:rPr>
      </w:pPr>
    </w:p>
    <w:p w14:paraId="570C832B" w14:textId="77777777" w:rsidR="00417E9F" w:rsidRDefault="00417E9F" w:rsidP="00C21263">
      <w:pPr>
        <w:rPr>
          <w:rFonts w:eastAsia="MS Mincho"/>
        </w:rPr>
      </w:pPr>
    </w:p>
    <w:p w14:paraId="5D28C3AD" w14:textId="77777777" w:rsidR="00417E9F" w:rsidRPr="00200A53" w:rsidRDefault="00417E9F" w:rsidP="00417E9F">
      <w:pPr>
        <w:pStyle w:val="Heading1"/>
        <w:rPr>
          <w:lang w:eastAsia="ja-JP"/>
        </w:rPr>
      </w:pPr>
      <w:r>
        <w:rPr>
          <w:lang w:eastAsia="ja-JP"/>
        </w:rPr>
        <w:lastRenderedPageBreak/>
        <w:t>7</w:t>
      </w:r>
      <w:r>
        <w:rPr>
          <w:lang w:eastAsia="ja-JP"/>
        </w:rPr>
        <w:tab/>
      </w:r>
      <w:r w:rsidRPr="00200A53">
        <w:rPr>
          <w:rFonts w:hint="eastAsia"/>
          <w:lang w:eastAsia="ja-JP"/>
        </w:rPr>
        <w:t xml:space="preserve">Transport </w:t>
      </w:r>
      <w:r w:rsidRPr="00200A53">
        <w:rPr>
          <w:lang w:eastAsia="ja-JP"/>
        </w:rPr>
        <w:t>l</w:t>
      </w:r>
      <w:r w:rsidRPr="00200A53">
        <w:rPr>
          <w:rFonts w:hint="eastAsia"/>
          <w:lang w:eastAsia="ja-JP"/>
        </w:rPr>
        <w:t>ayer</w:t>
      </w:r>
    </w:p>
    <w:p w14:paraId="7FE7A57A" w14:textId="77777777" w:rsidR="00417E9F" w:rsidRPr="00200A53" w:rsidRDefault="00417E9F" w:rsidP="00417E9F">
      <w:pPr>
        <w:rPr>
          <w:rFonts w:eastAsia="MS Mincho"/>
          <w:lang w:eastAsia="ja-JP"/>
        </w:rPr>
      </w:pPr>
      <w:r w:rsidRPr="00200A53">
        <w:rPr>
          <w:lang w:eastAsia="ja-JP"/>
        </w:rPr>
        <w:t>SCTP (IETF RFC 4960 [5]) shall be supported as the transport layer of F1-C signalling bearer.</w:t>
      </w:r>
      <w:r w:rsidRPr="00200A53">
        <w:rPr>
          <w:rFonts w:eastAsia="MS Mincho"/>
        </w:rPr>
        <w:t xml:space="preserve"> The Payload Protocol Identifier assigned by IANA to be used by SCTP for the application layer protocol F1AP is 62.</w:t>
      </w:r>
    </w:p>
    <w:p w14:paraId="74C42D28" w14:textId="77777777" w:rsidR="00417E9F" w:rsidRPr="00200A53" w:rsidRDefault="00417E9F" w:rsidP="00417E9F">
      <w:pPr>
        <w:rPr>
          <w:rFonts w:eastAsia="MS Mincho"/>
          <w:lang w:eastAsia="ja-JP"/>
        </w:rPr>
      </w:pPr>
      <w:r w:rsidRPr="00200A53">
        <w:rPr>
          <w:lang w:eastAsia="ja-JP"/>
        </w:rPr>
        <w:t>SCTP refers to the Stream Control Transmission Protocol developed by the Sigtran working group of the IETF for the purpose of transporting various signalling protocols over IP network.</w:t>
      </w:r>
    </w:p>
    <w:p w14:paraId="250550D8" w14:textId="081B3C91" w:rsidR="00417E9F" w:rsidRPr="00200A53" w:rsidRDefault="00417E9F" w:rsidP="00417E9F">
      <w:pPr>
        <w:rPr>
          <w:lang w:eastAsia="ja-JP"/>
        </w:rPr>
      </w:pPr>
      <w:r w:rsidRPr="00200A53">
        <w:rPr>
          <w:lang w:eastAsia="ja-JP"/>
        </w:rPr>
        <w:t>There shall be one or multiple SCTP association</w:t>
      </w:r>
      <w:ins w:id="2" w:author="Elena Myhre" w:date="2018-03-28T15:05:00Z">
        <w:r>
          <w:rPr>
            <w:lang w:eastAsia="ja-JP"/>
          </w:rPr>
          <w:t>s</w:t>
        </w:r>
      </w:ins>
      <w:r w:rsidRPr="00200A53">
        <w:rPr>
          <w:lang w:eastAsia="ja-JP"/>
        </w:rPr>
        <w:t xml:space="preserve"> established between one gNB-CU and gNB-DU pair.</w:t>
      </w:r>
    </w:p>
    <w:p w14:paraId="57FB24F1" w14:textId="73BFC79A" w:rsidR="00417E9F" w:rsidRPr="00200A53" w:rsidRDefault="00417E9F" w:rsidP="00417E9F">
      <w:pPr>
        <w:rPr>
          <w:rFonts w:eastAsia="MS Mincho"/>
          <w:lang w:eastAsia="ja-JP"/>
        </w:rPr>
      </w:pPr>
      <w:r w:rsidRPr="00200A53">
        <w:rPr>
          <w:rFonts w:eastAsia="MS Mincho"/>
          <w:lang w:eastAsia="ja-JP"/>
        </w:rPr>
        <w:t>The</w:t>
      </w:r>
      <w:r w:rsidRPr="00200A53">
        <w:rPr>
          <w:lang w:eastAsia="ja-JP"/>
        </w:rPr>
        <w:t xml:space="preserve"> gNB-DU shall </w:t>
      </w:r>
      <w:r w:rsidRPr="00200A53">
        <w:rPr>
          <w:rFonts w:eastAsia="MS Mincho"/>
          <w:lang w:eastAsia="ja-JP"/>
        </w:rPr>
        <w:t>establish the</w:t>
      </w:r>
      <w:r w:rsidRPr="00200A53">
        <w:rPr>
          <w:lang w:eastAsia="ja-JP"/>
        </w:rPr>
        <w:t xml:space="preserve"> SCTP association</w:t>
      </w:r>
      <w:ins w:id="3" w:author="Elena Myhre" w:date="2018-03-28T15:12:00Z">
        <w:r w:rsidR="00B30553">
          <w:rPr>
            <w:lang w:eastAsia="ja-JP"/>
          </w:rPr>
          <w:t>(s)</w:t>
        </w:r>
      </w:ins>
      <w:r w:rsidRPr="00200A53">
        <w:rPr>
          <w:lang w:eastAsia="ja-JP"/>
        </w:rPr>
        <w:t>.</w:t>
      </w:r>
      <w:r w:rsidRPr="00200A53">
        <w:rPr>
          <w:rFonts w:eastAsia="MS Mincho"/>
        </w:rPr>
        <w:t xml:space="preserve"> The SCTP Destination Port number value</w:t>
      </w:r>
      <w:ins w:id="4" w:author="Elena Myhre" w:date="2018-03-28T15:09:00Z">
        <w:r>
          <w:rPr>
            <w:rFonts w:eastAsia="MS Mincho"/>
          </w:rPr>
          <w:t xml:space="preserve"> </w:t>
        </w:r>
        <w:r w:rsidRPr="00417E9F">
          <w:rPr>
            <w:rFonts w:eastAsia="MS Mincho"/>
          </w:rPr>
          <w:t xml:space="preserve">for the first established SCTP association </w:t>
        </w:r>
      </w:ins>
      <w:del w:id="5" w:author="Elena Myhre" w:date="2018-03-28T15:10:00Z">
        <w:r w:rsidRPr="00200A53" w:rsidDel="00417E9F">
          <w:rPr>
            <w:rFonts w:eastAsia="MS Mincho"/>
          </w:rPr>
          <w:delText xml:space="preserve"> </w:delText>
        </w:r>
      </w:del>
      <w:r w:rsidRPr="00200A53">
        <w:rPr>
          <w:rFonts w:eastAsia="MS Mincho"/>
        </w:rPr>
        <w:t>assigned by IANA to be used for F1AP is 38472.</w:t>
      </w:r>
      <w:ins w:id="6" w:author="Elena Myhre" w:date="2018-03-28T15:11:00Z">
        <w:r w:rsidR="00A736A0">
          <w:rPr>
            <w:rFonts w:eastAsia="MS Mincho"/>
          </w:rPr>
          <w:t xml:space="preserve"> </w:t>
        </w:r>
        <w:r w:rsidR="00A736A0" w:rsidRPr="00A736A0">
          <w:rPr>
            <w:rFonts w:eastAsia="MS Mincho"/>
          </w:rPr>
          <w:t>Additional SCTP associations are established using the port number</w:t>
        </w:r>
        <w:r w:rsidR="00A736A0">
          <w:rPr>
            <w:rFonts w:eastAsia="MS Mincho"/>
          </w:rPr>
          <w:t>s</w:t>
        </w:r>
        <w:r w:rsidR="00A736A0" w:rsidRPr="00A736A0">
          <w:rPr>
            <w:rFonts w:eastAsia="MS Mincho"/>
          </w:rPr>
          <w:t xml:space="preserve"> </w:t>
        </w:r>
      </w:ins>
      <w:ins w:id="7" w:author="Elena Myhre" w:date="2018-03-28T15:15:00Z">
        <w:r w:rsidR="00134655">
          <w:rPr>
            <w:rFonts w:eastAsia="MS Mincho"/>
          </w:rPr>
          <w:t xml:space="preserve">received </w:t>
        </w:r>
      </w:ins>
      <w:ins w:id="8" w:author="Elena Myhre" w:date="2018-03-28T15:11:00Z">
        <w:r w:rsidR="00A736A0" w:rsidRPr="00A736A0">
          <w:rPr>
            <w:rFonts w:eastAsia="MS Mincho"/>
          </w:rPr>
          <w:t xml:space="preserve">from the gNB-CU. The port numbers </w:t>
        </w:r>
      </w:ins>
      <w:ins w:id="9" w:author="Elena Myhre" w:date="2018-03-28T15:15:00Z">
        <w:r w:rsidR="00134655">
          <w:rPr>
            <w:rFonts w:eastAsia="MS Mincho"/>
          </w:rPr>
          <w:t xml:space="preserve">allocated </w:t>
        </w:r>
      </w:ins>
      <w:ins w:id="10" w:author="Elena Myhre" w:date="2018-03-28T15:11:00Z">
        <w:r w:rsidR="00A736A0" w:rsidRPr="00A736A0">
          <w:rPr>
            <w:rFonts w:eastAsia="MS Mincho"/>
          </w:rPr>
          <w:t xml:space="preserve">by the gNB-CU shall </w:t>
        </w:r>
      </w:ins>
      <w:ins w:id="11" w:author="Elena Myhre" w:date="2018-03-28T15:15:00Z">
        <w:r w:rsidR="00134655">
          <w:rPr>
            <w:rFonts w:eastAsia="MS Mincho"/>
          </w:rPr>
          <w:t xml:space="preserve">be a choice between </w:t>
        </w:r>
      </w:ins>
      <w:ins w:id="12" w:author="Elena Myhre" w:date="2018-03-28T15:11:00Z">
        <w:r w:rsidR="00A736A0" w:rsidRPr="00A736A0">
          <w:rPr>
            <w:rFonts w:eastAsia="MS Mincho"/>
          </w:rPr>
          <w:t>either 38472 or a dynamic port</w:t>
        </w:r>
        <w:r w:rsidR="00A736A0">
          <w:rPr>
            <w:rFonts w:eastAsia="MS Mincho"/>
          </w:rPr>
          <w:t xml:space="preserve"> number</w:t>
        </w:r>
        <w:r w:rsidR="00A736A0" w:rsidRPr="00A736A0">
          <w:rPr>
            <w:rFonts w:eastAsia="MS Mincho"/>
          </w:rPr>
          <w:t xml:space="preserve"> in the range of from 49152 to 65535.</w:t>
        </w:r>
      </w:ins>
    </w:p>
    <w:p w14:paraId="6FFC9BA9" w14:textId="77777777" w:rsidR="00C6640C" w:rsidRDefault="00C6640C" w:rsidP="008023BB"/>
    <w:sectPr w:rsidR="00C6640C" w:rsidSect="00C6640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ED842" w14:textId="77777777" w:rsidR="00A773FF" w:rsidRDefault="00A773FF">
      <w:r>
        <w:separator/>
      </w:r>
    </w:p>
  </w:endnote>
  <w:endnote w:type="continuationSeparator" w:id="0">
    <w:p w14:paraId="5255E203" w14:textId="77777777" w:rsidR="00A773FF" w:rsidRDefault="00A77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F6761" w14:textId="77777777" w:rsidR="00A773FF" w:rsidRDefault="00A773FF">
      <w:r>
        <w:separator/>
      </w:r>
    </w:p>
  </w:footnote>
  <w:footnote w:type="continuationSeparator" w:id="0">
    <w:p w14:paraId="438DAD25" w14:textId="77777777" w:rsidR="00A773FF" w:rsidRDefault="00A773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49755EB"/>
    <w:multiLevelType w:val="hybridMultilevel"/>
    <w:tmpl w:val="CA62979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5"/>
  </w:num>
  <w:num w:numId="13">
    <w:abstractNumId w:val="23"/>
  </w:num>
  <w:num w:numId="14">
    <w:abstractNumId w:val="30"/>
  </w:num>
  <w:num w:numId="15">
    <w:abstractNumId w:val="29"/>
  </w:num>
  <w:num w:numId="16">
    <w:abstractNumId w:val="22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6"/>
  </w:num>
  <w:num w:numId="2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24"/>
  </w:num>
  <w:num w:numId="26">
    <w:abstractNumId w:val="17"/>
  </w:num>
  <w:num w:numId="27">
    <w:abstractNumId w:val="32"/>
  </w:num>
  <w:num w:numId="28">
    <w:abstractNumId w:val="18"/>
  </w:num>
  <w:num w:numId="29">
    <w:abstractNumId w:val="27"/>
  </w:num>
  <w:num w:numId="30">
    <w:abstractNumId w:val="16"/>
  </w:num>
  <w:num w:numId="31">
    <w:abstractNumId w:val="35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19"/>
  </w:num>
  <w:num w:numId="36">
    <w:abstractNumId w:val="33"/>
  </w:num>
  <w:num w:numId="37">
    <w:abstractNumId w:val="11"/>
  </w:num>
  <w:num w:numId="38">
    <w:abstractNumId w:val="15"/>
  </w:num>
  <w:num w:numId="39">
    <w:abstractNumId w:val="20"/>
  </w:num>
  <w:num w:numId="40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lena Myhre">
    <w15:presenceInfo w15:providerId="None" w15:userId="Elena Myh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04A6F"/>
    <w:rsid w:val="00010639"/>
    <w:rsid w:val="000121E9"/>
    <w:rsid w:val="000133C3"/>
    <w:rsid w:val="00021353"/>
    <w:rsid w:val="00022E41"/>
    <w:rsid w:val="00022E4A"/>
    <w:rsid w:val="00027867"/>
    <w:rsid w:val="00041BAA"/>
    <w:rsid w:val="000444A8"/>
    <w:rsid w:val="0004602B"/>
    <w:rsid w:val="00052932"/>
    <w:rsid w:val="00054328"/>
    <w:rsid w:val="00054817"/>
    <w:rsid w:val="00055616"/>
    <w:rsid w:val="00055BDA"/>
    <w:rsid w:val="00056259"/>
    <w:rsid w:val="0006366E"/>
    <w:rsid w:val="000704F9"/>
    <w:rsid w:val="00070A92"/>
    <w:rsid w:val="00072C7F"/>
    <w:rsid w:val="000746DE"/>
    <w:rsid w:val="00084A80"/>
    <w:rsid w:val="0009128C"/>
    <w:rsid w:val="00092E5D"/>
    <w:rsid w:val="00094058"/>
    <w:rsid w:val="00094CD7"/>
    <w:rsid w:val="00094EBF"/>
    <w:rsid w:val="000952AC"/>
    <w:rsid w:val="00095E44"/>
    <w:rsid w:val="000A4778"/>
    <w:rsid w:val="000A5B19"/>
    <w:rsid w:val="000A6394"/>
    <w:rsid w:val="000B2C2D"/>
    <w:rsid w:val="000B35D6"/>
    <w:rsid w:val="000B420E"/>
    <w:rsid w:val="000B6488"/>
    <w:rsid w:val="000B7DD6"/>
    <w:rsid w:val="000C038A"/>
    <w:rsid w:val="000C280C"/>
    <w:rsid w:val="000C2D1B"/>
    <w:rsid w:val="000C6598"/>
    <w:rsid w:val="000C704D"/>
    <w:rsid w:val="000D3C8C"/>
    <w:rsid w:val="000D3DB0"/>
    <w:rsid w:val="000D456D"/>
    <w:rsid w:val="000D5EEA"/>
    <w:rsid w:val="000E18B2"/>
    <w:rsid w:val="000E35C1"/>
    <w:rsid w:val="000E66D1"/>
    <w:rsid w:val="000F1054"/>
    <w:rsid w:val="000F1424"/>
    <w:rsid w:val="000F2767"/>
    <w:rsid w:val="000F2F78"/>
    <w:rsid w:val="00101276"/>
    <w:rsid w:val="00102C1E"/>
    <w:rsid w:val="00103597"/>
    <w:rsid w:val="00105B8C"/>
    <w:rsid w:val="001101C2"/>
    <w:rsid w:val="00113008"/>
    <w:rsid w:val="001151BE"/>
    <w:rsid w:val="001159B2"/>
    <w:rsid w:val="00117CBF"/>
    <w:rsid w:val="001216A0"/>
    <w:rsid w:val="0012213F"/>
    <w:rsid w:val="0012768E"/>
    <w:rsid w:val="00132C67"/>
    <w:rsid w:val="001340AE"/>
    <w:rsid w:val="00134655"/>
    <w:rsid w:val="00135963"/>
    <w:rsid w:val="0013787C"/>
    <w:rsid w:val="00137CF8"/>
    <w:rsid w:val="001423CD"/>
    <w:rsid w:val="00143E50"/>
    <w:rsid w:val="00145D43"/>
    <w:rsid w:val="00153058"/>
    <w:rsid w:val="00154312"/>
    <w:rsid w:val="0015791F"/>
    <w:rsid w:val="00157B09"/>
    <w:rsid w:val="00161E58"/>
    <w:rsid w:val="001643BF"/>
    <w:rsid w:val="00165AAC"/>
    <w:rsid w:val="00167540"/>
    <w:rsid w:val="001721F0"/>
    <w:rsid w:val="00172317"/>
    <w:rsid w:val="00172CF9"/>
    <w:rsid w:val="0017434E"/>
    <w:rsid w:val="001829A9"/>
    <w:rsid w:val="00182D74"/>
    <w:rsid w:val="00185384"/>
    <w:rsid w:val="001919AA"/>
    <w:rsid w:val="00192C46"/>
    <w:rsid w:val="00194B32"/>
    <w:rsid w:val="001955E1"/>
    <w:rsid w:val="00195905"/>
    <w:rsid w:val="00196B7B"/>
    <w:rsid w:val="00197478"/>
    <w:rsid w:val="001A4250"/>
    <w:rsid w:val="001A5726"/>
    <w:rsid w:val="001A7B60"/>
    <w:rsid w:val="001A7D05"/>
    <w:rsid w:val="001B338D"/>
    <w:rsid w:val="001B7A65"/>
    <w:rsid w:val="001C07E5"/>
    <w:rsid w:val="001C2486"/>
    <w:rsid w:val="001C3237"/>
    <w:rsid w:val="001C3B72"/>
    <w:rsid w:val="001C6E84"/>
    <w:rsid w:val="001D2720"/>
    <w:rsid w:val="001D277A"/>
    <w:rsid w:val="001D5767"/>
    <w:rsid w:val="001D709E"/>
    <w:rsid w:val="001E41F3"/>
    <w:rsid w:val="001F0564"/>
    <w:rsid w:val="001F47C4"/>
    <w:rsid w:val="001F71C4"/>
    <w:rsid w:val="002033AE"/>
    <w:rsid w:val="00206B18"/>
    <w:rsid w:val="00214127"/>
    <w:rsid w:val="00216193"/>
    <w:rsid w:val="00222A3B"/>
    <w:rsid w:val="002302FD"/>
    <w:rsid w:val="00230C7C"/>
    <w:rsid w:val="00232B27"/>
    <w:rsid w:val="0024054A"/>
    <w:rsid w:val="00240DF3"/>
    <w:rsid w:val="00243AEB"/>
    <w:rsid w:val="00243E25"/>
    <w:rsid w:val="0024404E"/>
    <w:rsid w:val="00244F47"/>
    <w:rsid w:val="00245DCC"/>
    <w:rsid w:val="00251C05"/>
    <w:rsid w:val="00251D8E"/>
    <w:rsid w:val="0026004D"/>
    <w:rsid w:val="002620A0"/>
    <w:rsid w:val="002667A8"/>
    <w:rsid w:val="002707B9"/>
    <w:rsid w:val="00274E7D"/>
    <w:rsid w:val="00275D12"/>
    <w:rsid w:val="00276FBE"/>
    <w:rsid w:val="002827E3"/>
    <w:rsid w:val="002860C4"/>
    <w:rsid w:val="00292979"/>
    <w:rsid w:val="00292B0A"/>
    <w:rsid w:val="00294F51"/>
    <w:rsid w:val="00297076"/>
    <w:rsid w:val="00297CF5"/>
    <w:rsid w:val="002A42EE"/>
    <w:rsid w:val="002A5524"/>
    <w:rsid w:val="002B1393"/>
    <w:rsid w:val="002B5741"/>
    <w:rsid w:val="002B7BDD"/>
    <w:rsid w:val="002C0903"/>
    <w:rsid w:val="002C100E"/>
    <w:rsid w:val="002C1B71"/>
    <w:rsid w:val="002C306A"/>
    <w:rsid w:val="002C34F7"/>
    <w:rsid w:val="002C3E03"/>
    <w:rsid w:val="002C4D29"/>
    <w:rsid w:val="002C5B79"/>
    <w:rsid w:val="002C7A0E"/>
    <w:rsid w:val="002D0C09"/>
    <w:rsid w:val="002D30E7"/>
    <w:rsid w:val="002D4E65"/>
    <w:rsid w:val="002D7BBD"/>
    <w:rsid w:val="002E7746"/>
    <w:rsid w:val="002F3460"/>
    <w:rsid w:val="00305409"/>
    <w:rsid w:val="003066F5"/>
    <w:rsid w:val="00306758"/>
    <w:rsid w:val="00311128"/>
    <w:rsid w:val="0031534F"/>
    <w:rsid w:val="00316B46"/>
    <w:rsid w:val="00326277"/>
    <w:rsid w:val="00332B12"/>
    <w:rsid w:val="00336D4E"/>
    <w:rsid w:val="00337DFB"/>
    <w:rsid w:val="00342F60"/>
    <w:rsid w:val="00343D5A"/>
    <w:rsid w:val="00351228"/>
    <w:rsid w:val="00351DC2"/>
    <w:rsid w:val="003542D5"/>
    <w:rsid w:val="00356B2B"/>
    <w:rsid w:val="00360527"/>
    <w:rsid w:val="00360766"/>
    <w:rsid w:val="00364251"/>
    <w:rsid w:val="00366D17"/>
    <w:rsid w:val="00372388"/>
    <w:rsid w:val="0038171A"/>
    <w:rsid w:val="00382914"/>
    <w:rsid w:val="003844E6"/>
    <w:rsid w:val="00390CF4"/>
    <w:rsid w:val="003911AD"/>
    <w:rsid w:val="003921F7"/>
    <w:rsid w:val="00396107"/>
    <w:rsid w:val="003A09B0"/>
    <w:rsid w:val="003A4F65"/>
    <w:rsid w:val="003A7A81"/>
    <w:rsid w:val="003B2CF1"/>
    <w:rsid w:val="003C15C8"/>
    <w:rsid w:val="003C1A22"/>
    <w:rsid w:val="003C1AC9"/>
    <w:rsid w:val="003C291F"/>
    <w:rsid w:val="003C2A19"/>
    <w:rsid w:val="003D0A72"/>
    <w:rsid w:val="003D0CE1"/>
    <w:rsid w:val="003D1447"/>
    <w:rsid w:val="003D4CB8"/>
    <w:rsid w:val="003D6A71"/>
    <w:rsid w:val="003D714D"/>
    <w:rsid w:val="003E1A36"/>
    <w:rsid w:val="003E3352"/>
    <w:rsid w:val="003E482E"/>
    <w:rsid w:val="003E6A3B"/>
    <w:rsid w:val="003F0D96"/>
    <w:rsid w:val="003F355D"/>
    <w:rsid w:val="003F396F"/>
    <w:rsid w:val="003F5BB7"/>
    <w:rsid w:val="003F73B5"/>
    <w:rsid w:val="00402FD0"/>
    <w:rsid w:val="0040729A"/>
    <w:rsid w:val="004076E2"/>
    <w:rsid w:val="004160CE"/>
    <w:rsid w:val="00417E9F"/>
    <w:rsid w:val="00417F74"/>
    <w:rsid w:val="004207C6"/>
    <w:rsid w:val="00421FDB"/>
    <w:rsid w:val="004220BE"/>
    <w:rsid w:val="004242F1"/>
    <w:rsid w:val="00430EB9"/>
    <w:rsid w:val="00434515"/>
    <w:rsid w:val="00436856"/>
    <w:rsid w:val="0044176E"/>
    <w:rsid w:val="00442102"/>
    <w:rsid w:val="00442E67"/>
    <w:rsid w:val="00443A9B"/>
    <w:rsid w:val="00445F06"/>
    <w:rsid w:val="00447C7C"/>
    <w:rsid w:val="00451D8B"/>
    <w:rsid w:val="00452763"/>
    <w:rsid w:val="00452768"/>
    <w:rsid w:val="00454155"/>
    <w:rsid w:val="004549D3"/>
    <w:rsid w:val="004562A9"/>
    <w:rsid w:val="00457AC1"/>
    <w:rsid w:val="00460129"/>
    <w:rsid w:val="004613FA"/>
    <w:rsid w:val="0046199B"/>
    <w:rsid w:val="00463FE4"/>
    <w:rsid w:val="0046553B"/>
    <w:rsid w:val="0047029B"/>
    <w:rsid w:val="0047402C"/>
    <w:rsid w:val="00475692"/>
    <w:rsid w:val="00482FD1"/>
    <w:rsid w:val="00483AA3"/>
    <w:rsid w:val="004850F2"/>
    <w:rsid w:val="0048656B"/>
    <w:rsid w:val="004874B3"/>
    <w:rsid w:val="00492365"/>
    <w:rsid w:val="004934F9"/>
    <w:rsid w:val="00495CE0"/>
    <w:rsid w:val="0049727F"/>
    <w:rsid w:val="004972D0"/>
    <w:rsid w:val="00497F90"/>
    <w:rsid w:val="004A3D12"/>
    <w:rsid w:val="004A4548"/>
    <w:rsid w:val="004A5409"/>
    <w:rsid w:val="004B22D3"/>
    <w:rsid w:val="004B412B"/>
    <w:rsid w:val="004B503F"/>
    <w:rsid w:val="004B75B7"/>
    <w:rsid w:val="004B7666"/>
    <w:rsid w:val="004C3764"/>
    <w:rsid w:val="004C3D8A"/>
    <w:rsid w:val="004C4F2A"/>
    <w:rsid w:val="004D0C4D"/>
    <w:rsid w:val="004E09F9"/>
    <w:rsid w:val="004E3C77"/>
    <w:rsid w:val="004E6C2F"/>
    <w:rsid w:val="004E7C75"/>
    <w:rsid w:val="004F0E4D"/>
    <w:rsid w:val="004F2E1A"/>
    <w:rsid w:val="004F768C"/>
    <w:rsid w:val="00500AC5"/>
    <w:rsid w:val="005016D5"/>
    <w:rsid w:val="00510CCF"/>
    <w:rsid w:val="005126EA"/>
    <w:rsid w:val="005134C8"/>
    <w:rsid w:val="0051580D"/>
    <w:rsid w:val="00520029"/>
    <w:rsid w:val="00521C04"/>
    <w:rsid w:val="0052577D"/>
    <w:rsid w:val="005306D4"/>
    <w:rsid w:val="00532EAC"/>
    <w:rsid w:val="005332AD"/>
    <w:rsid w:val="00536845"/>
    <w:rsid w:val="005425F6"/>
    <w:rsid w:val="005466A0"/>
    <w:rsid w:val="00553B84"/>
    <w:rsid w:val="005604B7"/>
    <w:rsid w:val="00563A85"/>
    <w:rsid w:val="00565D9D"/>
    <w:rsid w:val="0056605E"/>
    <w:rsid w:val="00571F96"/>
    <w:rsid w:val="00576464"/>
    <w:rsid w:val="00576BF5"/>
    <w:rsid w:val="00580B0F"/>
    <w:rsid w:val="0058101C"/>
    <w:rsid w:val="0058227E"/>
    <w:rsid w:val="00586890"/>
    <w:rsid w:val="005906AF"/>
    <w:rsid w:val="00591E79"/>
    <w:rsid w:val="00592D74"/>
    <w:rsid w:val="00593809"/>
    <w:rsid w:val="005A0533"/>
    <w:rsid w:val="005A0D97"/>
    <w:rsid w:val="005B5BAE"/>
    <w:rsid w:val="005B7AD5"/>
    <w:rsid w:val="005C376B"/>
    <w:rsid w:val="005C6264"/>
    <w:rsid w:val="005C7B65"/>
    <w:rsid w:val="005D002C"/>
    <w:rsid w:val="005D1476"/>
    <w:rsid w:val="005D2C2F"/>
    <w:rsid w:val="005D2F54"/>
    <w:rsid w:val="005D39D7"/>
    <w:rsid w:val="005D44AE"/>
    <w:rsid w:val="005D6667"/>
    <w:rsid w:val="005E1656"/>
    <w:rsid w:val="005E17F7"/>
    <w:rsid w:val="005E1EBE"/>
    <w:rsid w:val="005E2BA7"/>
    <w:rsid w:val="005E2C44"/>
    <w:rsid w:val="005E550B"/>
    <w:rsid w:val="005F130C"/>
    <w:rsid w:val="005F4F15"/>
    <w:rsid w:val="006026F5"/>
    <w:rsid w:val="006069D4"/>
    <w:rsid w:val="006076AE"/>
    <w:rsid w:val="00610016"/>
    <w:rsid w:val="00612B83"/>
    <w:rsid w:val="00613F6E"/>
    <w:rsid w:val="00615C4B"/>
    <w:rsid w:val="00617CD7"/>
    <w:rsid w:val="006203E3"/>
    <w:rsid w:val="00621188"/>
    <w:rsid w:val="00623691"/>
    <w:rsid w:val="006257ED"/>
    <w:rsid w:val="00626285"/>
    <w:rsid w:val="0063150D"/>
    <w:rsid w:val="00631D11"/>
    <w:rsid w:val="00631F0E"/>
    <w:rsid w:val="006325E4"/>
    <w:rsid w:val="006333A8"/>
    <w:rsid w:val="0063650A"/>
    <w:rsid w:val="0063663C"/>
    <w:rsid w:val="006512A9"/>
    <w:rsid w:val="00663219"/>
    <w:rsid w:val="00663F3F"/>
    <w:rsid w:val="0066647E"/>
    <w:rsid w:val="006676FC"/>
    <w:rsid w:val="00671170"/>
    <w:rsid w:val="006726F5"/>
    <w:rsid w:val="00674B98"/>
    <w:rsid w:val="00680E62"/>
    <w:rsid w:val="00691BDA"/>
    <w:rsid w:val="00695808"/>
    <w:rsid w:val="00695E10"/>
    <w:rsid w:val="00696106"/>
    <w:rsid w:val="006968D8"/>
    <w:rsid w:val="00697041"/>
    <w:rsid w:val="006B1625"/>
    <w:rsid w:val="006B228C"/>
    <w:rsid w:val="006B3EAD"/>
    <w:rsid w:val="006B46FB"/>
    <w:rsid w:val="006B4A3C"/>
    <w:rsid w:val="006B7B68"/>
    <w:rsid w:val="006C02C8"/>
    <w:rsid w:val="006C3291"/>
    <w:rsid w:val="006C32BD"/>
    <w:rsid w:val="006C5D65"/>
    <w:rsid w:val="006C6075"/>
    <w:rsid w:val="006D06D6"/>
    <w:rsid w:val="006D3A86"/>
    <w:rsid w:val="006D3C52"/>
    <w:rsid w:val="006D5193"/>
    <w:rsid w:val="006E21FB"/>
    <w:rsid w:val="006E387D"/>
    <w:rsid w:val="006F11ED"/>
    <w:rsid w:val="006F2566"/>
    <w:rsid w:val="006F25DD"/>
    <w:rsid w:val="006F27A1"/>
    <w:rsid w:val="006F2DCD"/>
    <w:rsid w:val="006F50F7"/>
    <w:rsid w:val="006F7787"/>
    <w:rsid w:val="006F7D19"/>
    <w:rsid w:val="00701CE7"/>
    <w:rsid w:val="007023F7"/>
    <w:rsid w:val="00703215"/>
    <w:rsid w:val="007078F9"/>
    <w:rsid w:val="00707C0E"/>
    <w:rsid w:val="00715E67"/>
    <w:rsid w:val="007163EB"/>
    <w:rsid w:val="007229F6"/>
    <w:rsid w:val="00724D2C"/>
    <w:rsid w:val="00725257"/>
    <w:rsid w:val="007330E1"/>
    <w:rsid w:val="00735542"/>
    <w:rsid w:val="007357D7"/>
    <w:rsid w:val="00737FB5"/>
    <w:rsid w:val="00745863"/>
    <w:rsid w:val="00750510"/>
    <w:rsid w:val="00757A5C"/>
    <w:rsid w:val="00770B99"/>
    <w:rsid w:val="007722D8"/>
    <w:rsid w:val="00773A1F"/>
    <w:rsid w:val="0077402E"/>
    <w:rsid w:val="00775549"/>
    <w:rsid w:val="00776793"/>
    <w:rsid w:val="00777911"/>
    <w:rsid w:val="00777B38"/>
    <w:rsid w:val="00784A8D"/>
    <w:rsid w:val="00786179"/>
    <w:rsid w:val="007862EF"/>
    <w:rsid w:val="00786DCF"/>
    <w:rsid w:val="007874B5"/>
    <w:rsid w:val="00791946"/>
    <w:rsid w:val="00792342"/>
    <w:rsid w:val="00794695"/>
    <w:rsid w:val="007A22FF"/>
    <w:rsid w:val="007A43FF"/>
    <w:rsid w:val="007A4604"/>
    <w:rsid w:val="007A6D13"/>
    <w:rsid w:val="007B043A"/>
    <w:rsid w:val="007B225B"/>
    <w:rsid w:val="007B512A"/>
    <w:rsid w:val="007C0C3F"/>
    <w:rsid w:val="007C1CEA"/>
    <w:rsid w:val="007C2097"/>
    <w:rsid w:val="007C31BC"/>
    <w:rsid w:val="007D056F"/>
    <w:rsid w:val="007D6A07"/>
    <w:rsid w:val="007E0896"/>
    <w:rsid w:val="007E1F52"/>
    <w:rsid w:val="007E2283"/>
    <w:rsid w:val="007E3A0B"/>
    <w:rsid w:val="007F76FF"/>
    <w:rsid w:val="007F7A61"/>
    <w:rsid w:val="008023BB"/>
    <w:rsid w:val="0080354B"/>
    <w:rsid w:val="008044B1"/>
    <w:rsid w:val="008144B0"/>
    <w:rsid w:val="008279FA"/>
    <w:rsid w:val="0083019A"/>
    <w:rsid w:val="008412D3"/>
    <w:rsid w:val="00841B70"/>
    <w:rsid w:val="0084791A"/>
    <w:rsid w:val="00847D43"/>
    <w:rsid w:val="00850693"/>
    <w:rsid w:val="008538F3"/>
    <w:rsid w:val="0085495B"/>
    <w:rsid w:val="00855D48"/>
    <w:rsid w:val="00862670"/>
    <w:rsid w:val="008626E7"/>
    <w:rsid w:val="00863FF7"/>
    <w:rsid w:val="00870EE7"/>
    <w:rsid w:val="0087292C"/>
    <w:rsid w:val="0087586C"/>
    <w:rsid w:val="00876015"/>
    <w:rsid w:val="008812B6"/>
    <w:rsid w:val="00883D4C"/>
    <w:rsid w:val="0088551B"/>
    <w:rsid w:val="008862D8"/>
    <w:rsid w:val="0089172A"/>
    <w:rsid w:val="008935AE"/>
    <w:rsid w:val="00897248"/>
    <w:rsid w:val="008A358B"/>
    <w:rsid w:val="008A4A8B"/>
    <w:rsid w:val="008A4EA1"/>
    <w:rsid w:val="008A7D05"/>
    <w:rsid w:val="008B1017"/>
    <w:rsid w:val="008B17A2"/>
    <w:rsid w:val="008B2DFD"/>
    <w:rsid w:val="008B717B"/>
    <w:rsid w:val="008C0D1F"/>
    <w:rsid w:val="008C54E2"/>
    <w:rsid w:val="008C75BF"/>
    <w:rsid w:val="008D60C7"/>
    <w:rsid w:val="008D6193"/>
    <w:rsid w:val="008E44E9"/>
    <w:rsid w:val="008F03E5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270ED"/>
    <w:rsid w:val="009342C9"/>
    <w:rsid w:val="009416D2"/>
    <w:rsid w:val="0094236E"/>
    <w:rsid w:val="0094444A"/>
    <w:rsid w:val="00944DF0"/>
    <w:rsid w:val="00945C82"/>
    <w:rsid w:val="00952705"/>
    <w:rsid w:val="00954135"/>
    <w:rsid w:val="00961CF2"/>
    <w:rsid w:val="009655BD"/>
    <w:rsid w:val="009655DC"/>
    <w:rsid w:val="00965781"/>
    <w:rsid w:val="00965D90"/>
    <w:rsid w:val="009716C4"/>
    <w:rsid w:val="00973FE6"/>
    <w:rsid w:val="00974046"/>
    <w:rsid w:val="009759CA"/>
    <w:rsid w:val="009777D9"/>
    <w:rsid w:val="00980C29"/>
    <w:rsid w:val="00982DA1"/>
    <w:rsid w:val="00982EFC"/>
    <w:rsid w:val="0098708B"/>
    <w:rsid w:val="00990E26"/>
    <w:rsid w:val="00991B88"/>
    <w:rsid w:val="00991CD0"/>
    <w:rsid w:val="00992E48"/>
    <w:rsid w:val="009968E5"/>
    <w:rsid w:val="00996926"/>
    <w:rsid w:val="009A00F6"/>
    <w:rsid w:val="009A07ED"/>
    <w:rsid w:val="009A579D"/>
    <w:rsid w:val="009A6A5B"/>
    <w:rsid w:val="009B26EA"/>
    <w:rsid w:val="009B2B62"/>
    <w:rsid w:val="009B34BD"/>
    <w:rsid w:val="009B67DF"/>
    <w:rsid w:val="009C4BA9"/>
    <w:rsid w:val="009C633A"/>
    <w:rsid w:val="009C7805"/>
    <w:rsid w:val="009D08BC"/>
    <w:rsid w:val="009D1272"/>
    <w:rsid w:val="009D3117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734F"/>
    <w:rsid w:val="009F76EA"/>
    <w:rsid w:val="00A02C9E"/>
    <w:rsid w:val="00A02D1D"/>
    <w:rsid w:val="00A03578"/>
    <w:rsid w:val="00A1152F"/>
    <w:rsid w:val="00A13040"/>
    <w:rsid w:val="00A14688"/>
    <w:rsid w:val="00A162AB"/>
    <w:rsid w:val="00A220B4"/>
    <w:rsid w:val="00A2399F"/>
    <w:rsid w:val="00A23B68"/>
    <w:rsid w:val="00A24158"/>
    <w:rsid w:val="00A246B6"/>
    <w:rsid w:val="00A30CD9"/>
    <w:rsid w:val="00A30FF3"/>
    <w:rsid w:val="00A3713D"/>
    <w:rsid w:val="00A4163A"/>
    <w:rsid w:val="00A426EA"/>
    <w:rsid w:val="00A439A7"/>
    <w:rsid w:val="00A442DF"/>
    <w:rsid w:val="00A44F12"/>
    <w:rsid w:val="00A47E70"/>
    <w:rsid w:val="00A54776"/>
    <w:rsid w:val="00A56A78"/>
    <w:rsid w:val="00A60CF9"/>
    <w:rsid w:val="00A61323"/>
    <w:rsid w:val="00A62E64"/>
    <w:rsid w:val="00A659A8"/>
    <w:rsid w:val="00A701C5"/>
    <w:rsid w:val="00A71B01"/>
    <w:rsid w:val="00A71DFB"/>
    <w:rsid w:val="00A736A0"/>
    <w:rsid w:val="00A7471D"/>
    <w:rsid w:val="00A74B89"/>
    <w:rsid w:val="00A7671C"/>
    <w:rsid w:val="00A773FF"/>
    <w:rsid w:val="00A82554"/>
    <w:rsid w:val="00A848F4"/>
    <w:rsid w:val="00A93C23"/>
    <w:rsid w:val="00A969A8"/>
    <w:rsid w:val="00A96D50"/>
    <w:rsid w:val="00A97441"/>
    <w:rsid w:val="00A97C5F"/>
    <w:rsid w:val="00AA092D"/>
    <w:rsid w:val="00AB3BAA"/>
    <w:rsid w:val="00AB40D1"/>
    <w:rsid w:val="00AB4714"/>
    <w:rsid w:val="00AC1488"/>
    <w:rsid w:val="00AC4925"/>
    <w:rsid w:val="00AC7EF2"/>
    <w:rsid w:val="00AD1CD8"/>
    <w:rsid w:val="00AE00EF"/>
    <w:rsid w:val="00AE22AA"/>
    <w:rsid w:val="00AE39E2"/>
    <w:rsid w:val="00AE4337"/>
    <w:rsid w:val="00AF38C8"/>
    <w:rsid w:val="00AF6C2E"/>
    <w:rsid w:val="00AF7A9F"/>
    <w:rsid w:val="00B04572"/>
    <w:rsid w:val="00B0462E"/>
    <w:rsid w:val="00B06115"/>
    <w:rsid w:val="00B149BB"/>
    <w:rsid w:val="00B14EE0"/>
    <w:rsid w:val="00B15C9D"/>
    <w:rsid w:val="00B15FAB"/>
    <w:rsid w:val="00B216CC"/>
    <w:rsid w:val="00B25166"/>
    <w:rsid w:val="00B258BB"/>
    <w:rsid w:val="00B2692C"/>
    <w:rsid w:val="00B30553"/>
    <w:rsid w:val="00B31E98"/>
    <w:rsid w:val="00B322F8"/>
    <w:rsid w:val="00B36126"/>
    <w:rsid w:val="00B36BA6"/>
    <w:rsid w:val="00B37ED9"/>
    <w:rsid w:val="00B45A17"/>
    <w:rsid w:val="00B460D2"/>
    <w:rsid w:val="00B46E50"/>
    <w:rsid w:val="00B470A6"/>
    <w:rsid w:val="00B50098"/>
    <w:rsid w:val="00B5370C"/>
    <w:rsid w:val="00B56580"/>
    <w:rsid w:val="00B57095"/>
    <w:rsid w:val="00B62709"/>
    <w:rsid w:val="00B62D64"/>
    <w:rsid w:val="00B65D2A"/>
    <w:rsid w:val="00B67B97"/>
    <w:rsid w:val="00B70647"/>
    <w:rsid w:val="00B71F16"/>
    <w:rsid w:val="00B75E6F"/>
    <w:rsid w:val="00B815C7"/>
    <w:rsid w:val="00B86081"/>
    <w:rsid w:val="00B87B8B"/>
    <w:rsid w:val="00B927B2"/>
    <w:rsid w:val="00B93C61"/>
    <w:rsid w:val="00B968C8"/>
    <w:rsid w:val="00B97C1B"/>
    <w:rsid w:val="00BA0ACA"/>
    <w:rsid w:val="00BA3EC5"/>
    <w:rsid w:val="00BA6720"/>
    <w:rsid w:val="00BA715C"/>
    <w:rsid w:val="00BA7AD4"/>
    <w:rsid w:val="00BB35B3"/>
    <w:rsid w:val="00BB3B9C"/>
    <w:rsid w:val="00BB5DFC"/>
    <w:rsid w:val="00BC0669"/>
    <w:rsid w:val="00BC0837"/>
    <w:rsid w:val="00BC0F41"/>
    <w:rsid w:val="00BC2D07"/>
    <w:rsid w:val="00BC2F8C"/>
    <w:rsid w:val="00BC5D01"/>
    <w:rsid w:val="00BD035E"/>
    <w:rsid w:val="00BD279D"/>
    <w:rsid w:val="00BD6BB8"/>
    <w:rsid w:val="00BE00BB"/>
    <w:rsid w:val="00BE2112"/>
    <w:rsid w:val="00BE465E"/>
    <w:rsid w:val="00BE5BE7"/>
    <w:rsid w:val="00BE787A"/>
    <w:rsid w:val="00BE7E58"/>
    <w:rsid w:val="00BF7369"/>
    <w:rsid w:val="00BF7D87"/>
    <w:rsid w:val="00C02059"/>
    <w:rsid w:val="00C03ACE"/>
    <w:rsid w:val="00C03B42"/>
    <w:rsid w:val="00C059A2"/>
    <w:rsid w:val="00C07327"/>
    <w:rsid w:val="00C107DF"/>
    <w:rsid w:val="00C1178E"/>
    <w:rsid w:val="00C12C76"/>
    <w:rsid w:val="00C13181"/>
    <w:rsid w:val="00C145BD"/>
    <w:rsid w:val="00C21263"/>
    <w:rsid w:val="00C22A75"/>
    <w:rsid w:val="00C25A98"/>
    <w:rsid w:val="00C26407"/>
    <w:rsid w:val="00C31997"/>
    <w:rsid w:val="00C34308"/>
    <w:rsid w:val="00C40C80"/>
    <w:rsid w:val="00C4335B"/>
    <w:rsid w:val="00C45386"/>
    <w:rsid w:val="00C4795A"/>
    <w:rsid w:val="00C503C5"/>
    <w:rsid w:val="00C65FD4"/>
    <w:rsid w:val="00C6640C"/>
    <w:rsid w:val="00C675C3"/>
    <w:rsid w:val="00C70718"/>
    <w:rsid w:val="00C76443"/>
    <w:rsid w:val="00C80251"/>
    <w:rsid w:val="00C842B3"/>
    <w:rsid w:val="00C8455E"/>
    <w:rsid w:val="00C846AF"/>
    <w:rsid w:val="00C86421"/>
    <w:rsid w:val="00C8697A"/>
    <w:rsid w:val="00C95985"/>
    <w:rsid w:val="00C96BE0"/>
    <w:rsid w:val="00C9750C"/>
    <w:rsid w:val="00CA407A"/>
    <w:rsid w:val="00CA7C21"/>
    <w:rsid w:val="00CC0A1E"/>
    <w:rsid w:val="00CC5026"/>
    <w:rsid w:val="00CC6296"/>
    <w:rsid w:val="00CE202B"/>
    <w:rsid w:val="00CE7E2D"/>
    <w:rsid w:val="00CF0801"/>
    <w:rsid w:val="00CF3B5E"/>
    <w:rsid w:val="00D03F9A"/>
    <w:rsid w:val="00D04DB8"/>
    <w:rsid w:val="00D06BD9"/>
    <w:rsid w:val="00D133E1"/>
    <w:rsid w:val="00D16452"/>
    <w:rsid w:val="00D23B44"/>
    <w:rsid w:val="00D25792"/>
    <w:rsid w:val="00D27721"/>
    <w:rsid w:val="00D27F9E"/>
    <w:rsid w:val="00D36F00"/>
    <w:rsid w:val="00D37271"/>
    <w:rsid w:val="00D40CCB"/>
    <w:rsid w:val="00D41FC4"/>
    <w:rsid w:val="00D443CE"/>
    <w:rsid w:val="00D512F6"/>
    <w:rsid w:val="00D55F2D"/>
    <w:rsid w:val="00D61515"/>
    <w:rsid w:val="00D63DC3"/>
    <w:rsid w:val="00D706E0"/>
    <w:rsid w:val="00D711E0"/>
    <w:rsid w:val="00D71FE2"/>
    <w:rsid w:val="00D80E32"/>
    <w:rsid w:val="00D80F9C"/>
    <w:rsid w:val="00D85B0F"/>
    <w:rsid w:val="00D9131A"/>
    <w:rsid w:val="00D916E8"/>
    <w:rsid w:val="00D926D9"/>
    <w:rsid w:val="00D94620"/>
    <w:rsid w:val="00D96475"/>
    <w:rsid w:val="00D96CED"/>
    <w:rsid w:val="00DA0B59"/>
    <w:rsid w:val="00DA11D6"/>
    <w:rsid w:val="00DA2F53"/>
    <w:rsid w:val="00DA309C"/>
    <w:rsid w:val="00DA59E2"/>
    <w:rsid w:val="00DA7BEB"/>
    <w:rsid w:val="00DB00A5"/>
    <w:rsid w:val="00DB014B"/>
    <w:rsid w:val="00DB097C"/>
    <w:rsid w:val="00DB14BC"/>
    <w:rsid w:val="00DB2C98"/>
    <w:rsid w:val="00DB43A5"/>
    <w:rsid w:val="00DB5E8F"/>
    <w:rsid w:val="00DB6E7A"/>
    <w:rsid w:val="00DB7187"/>
    <w:rsid w:val="00DB7329"/>
    <w:rsid w:val="00DC0D37"/>
    <w:rsid w:val="00DD298C"/>
    <w:rsid w:val="00DD447F"/>
    <w:rsid w:val="00DD63F0"/>
    <w:rsid w:val="00DD7662"/>
    <w:rsid w:val="00DE02F6"/>
    <w:rsid w:val="00DE34AC"/>
    <w:rsid w:val="00DE34CF"/>
    <w:rsid w:val="00DE54E4"/>
    <w:rsid w:val="00DE56D0"/>
    <w:rsid w:val="00DF6C96"/>
    <w:rsid w:val="00DF7B02"/>
    <w:rsid w:val="00E02776"/>
    <w:rsid w:val="00E04267"/>
    <w:rsid w:val="00E04C58"/>
    <w:rsid w:val="00E067E8"/>
    <w:rsid w:val="00E10D3C"/>
    <w:rsid w:val="00E12586"/>
    <w:rsid w:val="00E174D5"/>
    <w:rsid w:val="00E2129C"/>
    <w:rsid w:val="00E23030"/>
    <w:rsid w:val="00E3438A"/>
    <w:rsid w:val="00E3680E"/>
    <w:rsid w:val="00E42588"/>
    <w:rsid w:val="00E536D9"/>
    <w:rsid w:val="00E538E8"/>
    <w:rsid w:val="00E60E7E"/>
    <w:rsid w:val="00E66800"/>
    <w:rsid w:val="00E678DF"/>
    <w:rsid w:val="00E721CD"/>
    <w:rsid w:val="00E74951"/>
    <w:rsid w:val="00E758D1"/>
    <w:rsid w:val="00E75E9A"/>
    <w:rsid w:val="00E76AF1"/>
    <w:rsid w:val="00E76D03"/>
    <w:rsid w:val="00E80339"/>
    <w:rsid w:val="00E80650"/>
    <w:rsid w:val="00E8091B"/>
    <w:rsid w:val="00E80B93"/>
    <w:rsid w:val="00E82259"/>
    <w:rsid w:val="00E84611"/>
    <w:rsid w:val="00E85234"/>
    <w:rsid w:val="00E86268"/>
    <w:rsid w:val="00E86F05"/>
    <w:rsid w:val="00E9083D"/>
    <w:rsid w:val="00E92E75"/>
    <w:rsid w:val="00E93DAC"/>
    <w:rsid w:val="00E93E6C"/>
    <w:rsid w:val="00EA1F67"/>
    <w:rsid w:val="00EA4E49"/>
    <w:rsid w:val="00EA79AD"/>
    <w:rsid w:val="00EB236C"/>
    <w:rsid w:val="00EB5A5A"/>
    <w:rsid w:val="00EC3DEE"/>
    <w:rsid w:val="00EC4871"/>
    <w:rsid w:val="00ED33F8"/>
    <w:rsid w:val="00ED3810"/>
    <w:rsid w:val="00ED551F"/>
    <w:rsid w:val="00ED7643"/>
    <w:rsid w:val="00EE7D7C"/>
    <w:rsid w:val="00EF0796"/>
    <w:rsid w:val="00EF3E0A"/>
    <w:rsid w:val="00EF7477"/>
    <w:rsid w:val="00F13465"/>
    <w:rsid w:val="00F15D06"/>
    <w:rsid w:val="00F16C04"/>
    <w:rsid w:val="00F249B3"/>
    <w:rsid w:val="00F24DF6"/>
    <w:rsid w:val="00F25D98"/>
    <w:rsid w:val="00F26C32"/>
    <w:rsid w:val="00F300FB"/>
    <w:rsid w:val="00F30402"/>
    <w:rsid w:val="00F31CFD"/>
    <w:rsid w:val="00F3296A"/>
    <w:rsid w:val="00F35543"/>
    <w:rsid w:val="00F3676F"/>
    <w:rsid w:val="00F375B0"/>
    <w:rsid w:val="00F400D0"/>
    <w:rsid w:val="00F40152"/>
    <w:rsid w:val="00F40A7A"/>
    <w:rsid w:val="00F45D25"/>
    <w:rsid w:val="00F47517"/>
    <w:rsid w:val="00F506A4"/>
    <w:rsid w:val="00F540EC"/>
    <w:rsid w:val="00F60773"/>
    <w:rsid w:val="00F61ED3"/>
    <w:rsid w:val="00F64949"/>
    <w:rsid w:val="00F677D7"/>
    <w:rsid w:val="00F67865"/>
    <w:rsid w:val="00F7159C"/>
    <w:rsid w:val="00F73C83"/>
    <w:rsid w:val="00F742E8"/>
    <w:rsid w:val="00F74A74"/>
    <w:rsid w:val="00F7744B"/>
    <w:rsid w:val="00F8031D"/>
    <w:rsid w:val="00F86917"/>
    <w:rsid w:val="00F90BC2"/>
    <w:rsid w:val="00F93A89"/>
    <w:rsid w:val="00F96BDB"/>
    <w:rsid w:val="00FA02AC"/>
    <w:rsid w:val="00FA101C"/>
    <w:rsid w:val="00FA1CB8"/>
    <w:rsid w:val="00FA7308"/>
    <w:rsid w:val="00FB01F7"/>
    <w:rsid w:val="00FB1AB1"/>
    <w:rsid w:val="00FB6386"/>
    <w:rsid w:val="00FC1AB0"/>
    <w:rsid w:val="00FC4B74"/>
    <w:rsid w:val="00FC4CF1"/>
    <w:rsid w:val="00FD4A07"/>
    <w:rsid w:val="00FD4F83"/>
    <w:rsid w:val="00FD5670"/>
    <w:rsid w:val="00FD6218"/>
    <w:rsid w:val="00FD7249"/>
    <w:rsid w:val="00FE0C89"/>
    <w:rsid w:val="00FF1D48"/>
    <w:rsid w:val="00FF364E"/>
    <w:rsid w:val="00FF44CE"/>
    <w:rsid w:val="00FF4FA4"/>
    <w:rsid w:val="00FF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PLCharCharCharCharCharCharChar">
    <w:name w:val="PL Char Char Char Char Char Char Char"/>
    <w:link w:val="PLCharCharCharCharCharCharCharChar"/>
    <w:rsid w:val="005A05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A0533"/>
    <w:rPr>
      <w:rFonts w:ascii="Courier New" w:eastAsia="SimSu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C6668-1BBD-4272-B29A-D10DF0E87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11</cp:revision>
  <cp:lastPrinted>1899-12-31T23:00:00Z</cp:lastPrinted>
  <dcterms:created xsi:type="dcterms:W3CDTF">2018-03-27T11:15:00Z</dcterms:created>
  <dcterms:modified xsi:type="dcterms:W3CDTF">2018-04-06T22:48:00Z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